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FB35" w14:textId="77777777" w:rsidR="00791E4F" w:rsidRDefault="00791E4F" w:rsidP="001E0AD0">
      <w:pPr>
        <w:ind w:left="6372"/>
        <w:rPr>
          <w:rFonts w:cstheme="minorHAnsi"/>
        </w:rPr>
      </w:pPr>
    </w:p>
    <w:p w14:paraId="60C361EC" w14:textId="49EABE4E" w:rsidR="00DB4700" w:rsidRDefault="00031C0D" w:rsidP="001E0AD0">
      <w:pPr>
        <w:ind w:left="6372"/>
        <w:rPr>
          <w:rStyle w:val="Hyperlink"/>
          <w:color w:val="auto"/>
          <w:u w:val="none"/>
        </w:rPr>
      </w:pPr>
      <w:r w:rsidRPr="00031C0D">
        <w:rPr>
          <w:rFonts w:ascii="Syntax" w:hAnsi="Syntax"/>
          <w:noProof/>
          <w:sz w:val="18"/>
          <w:szCs w:val="18"/>
        </w:rPr>
        <w:drawing>
          <wp:inline distT="0" distB="0" distL="0" distR="0" wp14:anchorId="0A0E250B" wp14:editId="21DE0662">
            <wp:extent cx="1781175" cy="961835"/>
            <wp:effectExtent l="0" t="0" r="0" b="0"/>
            <wp:docPr id="2" name="Grafik 2" descr="C:\Users\anned\Pictures\Grüne\wunstor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d\Pictures\Grüne\wunstorf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854" cy="97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700">
        <w:rPr>
          <w:rFonts w:ascii="Syntax" w:hAnsi="Syntax"/>
          <w:sz w:val="18"/>
          <w:szCs w:val="18"/>
        </w:rPr>
        <w:br/>
      </w:r>
      <w:r w:rsidR="00DB4700" w:rsidRPr="001E0AD0">
        <w:rPr>
          <w:rFonts w:cstheme="minorHAnsi"/>
        </w:rPr>
        <w:t>Anne Dalig</w:t>
      </w:r>
      <w:r w:rsidR="00DB4700" w:rsidRPr="001E0AD0">
        <w:rPr>
          <w:rFonts w:cstheme="minorHAnsi"/>
        </w:rPr>
        <w:br/>
        <w:t>Fraktionsvorsitzende</w:t>
      </w:r>
      <w:r w:rsidR="00DB4700" w:rsidRPr="001E0AD0">
        <w:rPr>
          <w:rFonts w:cstheme="minorHAnsi"/>
        </w:rPr>
        <w:br/>
      </w:r>
      <w:r w:rsidR="006838BB">
        <w:rPr>
          <w:rFonts w:cstheme="minorHAnsi"/>
        </w:rPr>
        <w:t>BÜNDNIS90/DIEGRÜNEN</w:t>
      </w:r>
      <w:r w:rsidR="00DB4700" w:rsidRPr="001E0AD0">
        <w:rPr>
          <w:rFonts w:cstheme="minorHAnsi"/>
        </w:rPr>
        <w:br/>
        <w:t>Tel. 05031 7002703</w:t>
      </w:r>
      <w:r w:rsidR="00DB4700" w:rsidRPr="00705D19">
        <w:rPr>
          <w:rFonts w:ascii="Syntax" w:hAnsi="Syntax"/>
          <w:sz w:val="18"/>
          <w:szCs w:val="18"/>
        </w:rPr>
        <w:br/>
      </w:r>
      <w:hyperlink r:id="rId8" w:history="1">
        <w:r w:rsidR="00FC0F2E" w:rsidRPr="001911C3">
          <w:rPr>
            <w:rStyle w:val="Hyperlink"/>
          </w:rPr>
          <w:t>anne.dalig@gruene-wunstorf.com</w:t>
        </w:r>
      </w:hyperlink>
      <w:r w:rsidR="00752A49">
        <w:rPr>
          <w:rStyle w:val="Hyperlink"/>
        </w:rPr>
        <w:br/>
      </w:r>
      <w:r w:rsidR="00705C8B">
        <w:rPr>
          <w:rStyle w:val="Hyperlink"/>
          <w:color w:val="auto"/>
          <w:u w:val="none"/>
        </w:rPr>
        <w:t>04</w:t>
      </w:r>
      <w:r w:rsidR="00DD0C84">
        <w:rPr>
          <w:rStyle w:val="Hyperlink"/>
          <w:color w:val="auto"/>
          <w:u w:val="none"/>
        </w:rPr>
        <w:t>.</w:t>
      </w:r>
      <w:r w:rsidR="00705C8B">
        <w:rPr>
          <w:rStyle w:val="Hyperlink"/>
          <w:color w:val="auto"/>
          <w:u w:val="none"/>
        </w:rPr>
        <w:t>11</w:t>
      </w:r>
      <w:r w:rsidR="00752A49" w:rsidRPr="00752A49">
        <w:rPr>
          <w:rStyle w:val="Hyperlink"/>
          <w:color w:val="auto"/>
          <w:u w:val="none"/>
        </w:rPr>
        <w:t>.202</w:t>
      </w:r>
      <w:r w:rsidR="0037125F">
        <w:rPr>
          <w:rStyle w:val="Hyperlink"/>
          <w:color w:val="auto"/>
          <w:u w:val="none"/>
        </w:rPr>
        <w:t>3</w:t>
      </w:r>
    </w:p>
    <w:p w14:paraId="4D93A53B" w14:textId="34369BAE" w:rsidR="00FC0F2E" w:rsidRDefault="00FC0F2E" w:rsidP="001E0AD0">
      <w:pPr>
        <w:ind w:left="6372"/>
      </w:pPr>
    </w:p>
    <w:p w14:paraId="2DFF347C" w14:textId="4D6C8D23" w:rsidR="00FC0F2E" w:rsidRDefault="00FC0F2E" w:rsidP="001E0AD0">
      <w:pPr>
        <w:ind w:left="6372"/>
      </w:pPr>
    </w:p>
    <w:p w14:paraId="586F5FCA" w14:textId="77777777" w:rsidR="00FC0F2E" w:rsidRDefault="00FC0F2E" w:rsidP="001E0AD0">
      <w:pPr>
        <w:ind w:left="6372"/>
      </w:pPr>
      <w:bookmarkStart w:id="0" w:name="_GoBack"/>
      <w:bookmarkEnd w:id="0"/>
    </w:p>
    <w:p w14:paraId="58951F62" w14:textId="05367BBA" w:rsidR="00DD0C84" w:rsidRPr="0037125F" w:rsidRDefault="00DD0C84" w:rsidP="00DD0C84">
      <w:pP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Sehr geehrter Herr Bürgermeister, lieber Carsten, </w:t>
      </w:r>
    </w:p>
    <w:p w14:paraId="3E114D91" w14:textId="77777777" w:rsidR="0037125F" w:rsidRDefault="0037125F" w:rsidP="00FC7EC9">
      <w:pPr>
        <w:rPr>
          <w:rFonts w:ascii="Arial" w:hAnsi="Arial" w:cs="Arial"/>
        </w:rPr>
      </w:pPr>
    </w:p>
    <w:p w14:paraId="20978684" w14:textId="08A9FA8D" w:rsidR="00476807" w:rsidRDefault="00A0229B" w:rsidP="00FC7EC9">
      <w:pPr>
        <w:rPr>
          <w:rFonts w:ascii="Arial" w:hAnsi="Arial" w:cs="Arial"/>
        </w:rPr>
      </w:pPr>
      <w:r w:rsidRPr="0037125F">
        <w:rPr>
          <w:rFonts w:ascii="Arial" w:hAnsi="Arial" w:cs="Arial"/>
        </w:rPr>
        <w:t>die Fraktion Bündnis 90 / Die Grünen beantragt, der Rat möge beschließen:</w:t>
      </w:r>
    </w:p>
    <w:p w14:paraId="7BFDA9EB" w14:textId="77777777" w:rsidR="00FC0F2E" w:rsidRDefault="00FC0F2E" w:rsidP="00FC7EC9">
      <w:pPr>
        <w:rPr>
          <w:rFonts w:ascii="Arial" w:hAnsi="Arial" w:cs="Arial"/>
        </w:rPr>
      </w:pPr>
    </w:p>
    <w:p w14:paraId="5BD36C48" w14:textId="328D3D75" w:rsidR="00AE06B9" w:rsidRPr="00FC0F2E" w:rsidRDefault="00FC0F2E" w:rsidP="00FC0F2E">
      <w:pPr>
        <w:pStyle w:val="Listenabsatz"/>
        <w:numPr>
          <w:ilvl w:val="0"/>
          <w:numId w:val="7"/>
        </w:numPr>
        <w:rPr>
          <w:rFonts w:cs="Arial"/>
        </w:rPr>
      </w:pPr>
      <w:r w:rsidRPr="00FC0F2E">
        <w:rPr>
          <w:rFonts w:cs="Arial"/>
        </w:rPr>
        <w:t xml:space="preserve">der Antrag des Jugendparlaments auf Gestaltung eines </w:t>
      </w:r>
      <w:proofErr w:type="spellStart"/>
      <w:r w:rsidRPr="00FC0F2E">
        <w:rPr>
          <w:rFonts w:cs="Arial"/>
        </w:rPr>
        <w:t>Calisthenic</w:t>
      </w:r>
      <w:proofErr w:type="spellEnd"/>
      <w:r w:rsidRPr="00FC0F2E">
        <w:rPr>
          <w:rFonts w:cs="Arial"/>
        </w:rPr>
        <w:t xml:space="preserve"> Park wird angenommen</w:t>
      </w:r>
      <w:r>
        <w:rPr>
          <w:rFonts w:cs="Arial"/>
        </w:rPr>
        <w:br/>
      </w:r>
    </w:p>
    <w:p w14:paraId="3EF1C2EF" w14:textId="6F7B851F" w:rsidR="00FC0F2E" w:rsidRDefault="00FC0F2E" w:rsidP="00FC0F2E">
      <w:pPr>
        <w:pStyle w:val="Listenabsatz"/>
        <w:numPr>
          <w:ilvl w:val="0"/>
          <w:numId w:val="7"/>
        </w:numPr>
        <w:rPr>
          <w:rFonts w:cs="Arial"/>
        </w:rPr>
      </w:pPr>
      <w:r w:rsidRPr="00FC0F2E">
        <w:rPr>
          <w:rFonts w:cs="Arial"/>
        </w:rPr>
        <w:t>Für die Planung werden 25.000,- Euro bereitgestellt</w:t>
      </w:r>
    </w:p>
    <w:p w14:paraId="70AEEB5F" w14:textId="2972D1BA" w:rsidR="00FC0F2E" w:rsidRDefault="00FC0F2E" w:rsidP="00FC0F2E">
      <w:pPr>
        <w:rPr>
          <w:rFonts w:cs="Arial"/>
        </w:rPr>
      </w:pPr>
    </w:p>
    <w:p w14:paraId="34E49F4B" w14:textId="77777777" w:rsidR="00FC0F2E" w:rsidRPr="00FC0F2E" w:rsidRDefault="00FC0F2E" w:rsidP="00FC0F2E">
      <w:pPr>
        <w:rPr>
          <w:rFonts w:cs="Arial"/>
        </w:rPr>
      </w:pPr>
    </w:p>
    <w:p w14:paraId="77259B59" w14:textId="77777777" w:rsidR="00F50C5E" w:rsidRDefault="00F50C5E" w:rsidP="00AE06B9">
      <w:pPr>
        <w:rPr>
          <w:rFonts w:ascii="Arial" w:hAnsi="Arial" w:cs="Arial"/>
        </w:rPr>
      </w:pPr>
    </w:p>
    <w:p w14:paraId="3563720F" w14:textId="321BFC1D" w:rsidR="00CB0F28" w:rsidRDefault="00CB0F28" w:rsidP="00CB0F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hAnsi="Arial" w:cs="Arial"/>
        </w:rPr>
      </w:pPr>
      <w:r w:rsidRPr="0037125F">
        <w:rPr>
          <w:rFonts w:ascii="Arial" w:hAnsi="Arial" w:cs="Arial"/>
        </w:rPr>
        <w:t xml:space="preserve">Begründung: </w:t>
      </w:r>
    </w:p>
    <w:p w14:paraId="4DCEB610" w14:textId="0FE8BB53" w:rsidR="00CB0F28" w:rsidRDefault="00FC0F2E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Jugendparlament hat einen Antrag auf Planung eines </w:t>
      </w:r>
      <w:r w:rsidRPr="00FC0F2E">
        <w:rPr>
          <w:rFonts w:ascii="Arial" w:hAnsi="Arial" w:cs="Arial"/>
        </w:rPr>
        <w:t xml:space="preserve">Planung </w:t>
      </w:r>
      <w:proofErr w:type="spellStart"/>
      <w:r w:rsidRPr="00FC0F2E">
        <w:rPr>
          <w:rFonts w:ascii="Arial" w:hAnsi="Arial" w:cs="Arial"/>
        </w:rPr>
        <w:t>Calisthenic</w:t>
      </w:r>
      <w:proofErr w:type="spellEnd"/>
      <w:r w:rsidRPr="00FC0F2E">
        <w:rPr>
          <w:rFonts w:ascii="Arial" w:hAnsi="Arial" w:cs="Arial"/>
        </w:rPr>
        <w:t xml:space="preserve"> Park</w:t>
      </w:r>
      <w:r>
        <w:rPr>
          <w:rFonts w:ascii="Arial" w:hAnsi="Arial" w:cs="Arial"/>
        </w:rPr>
        <w:t xml:space="preserve"> gestellt. </w:t>
      </w:r>
    </w:p>
    <w:p w14:paraId="6E671BFE" w14:textId="5B989C1D" w:rsidR="00FC0F2E" w:rsidRPr="007E788B" w:rsidRDefault="00FC0F2E" w:rsidP="00FC7E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Um die Planung zu unterstützen, werden 25.000,- Euro im Haushalt eingestellt, dieses Geld kann bei Bedarf abgerufen werden. </w:t>
      </w:r>
    </w:p>
    <w:sectPr w:rsidR="00FC0F2E" w:rsidRPr="007E788B" w:rsidSect="00791E4F">
      <w:footerReference w:type="default" r:id="rId9"/>
      <w:pgSz w:w="11906" w:h="16838"/>
      <w:pgMar w:top="96" w:right="851" w:bottom="851" w:left="1418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7B13" w14:textId="77777777" w:rsidR="00BD7DAD" w:rsidRDefault="00BD7DAD" w:rsidP="006838BB">
      <w:pPr>
        <w:spacing w:after="0" w:line="240" w:lineRule="auto"/>
      </w:pPr>
      <w:r>
        <w:separator/>
      </w:r>
    </w:p>
  </w:endnote>
  <w:endnote w:type="continuationSeparator" w:id="0">
    <w:p w14:paraId="341D456D" w14:textId="77777777" w:rsidR="00BD7DAD" w:rsidRDefault="00BD7DAD" w:rsidP="0068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v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yntax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888D3" w14:textId="77777777" w:rsidR="006838BB" w:rsidRDefault="006838BB" w:rsidP="006838BB">
    <w:pPr>
      <w:pStyle w:val="Fuzeile"/>
    </w:pPr>
    <w:r>
      <w:t>BÜNDNIS90/DIEGRÜNEN im Stadtrat, Fraktionsvorsitzende A. Dalig, Küsterstr. 4, 31515 Wunstorf</w:t>
    </w:r>
  </w:p>
  <w:p w14:paraId="28B60F40" w14:textId="77777777" w:rsidR="006838BB" w:rsidRDefault="006838BB">
    <w:pPr>
      <w:pStyle w:val="Fuzeile"/>
    </w:pPr>
  </w:p>
  <w:p w14:paraId="6B73C2D2" w14:textId="77777777" w:rsidR="006838BB" w:rsidRDefault="006838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A7DA" w14:textId="77777777" w:rsidR="00BD7DAD" w:rsidRDefault="00BD7DAD" w:rsidP="006838BB">
      <w:pPr>
        <w:spacing w:after="0" w:line="240" w:lineRule="auto"/>
      </w:pPr>
      <w:r>
        <w:separator/>
      </w:r>
    </w:p>
  </w:footnote>
  <w:footnote w:type="continuationSeparator" w:id="0">
    <w:p w14:paraId="6C6DBF26" w14:textId="77777777" w:rsidR="00BD7DAD" w:rsidRDefault="00BD7DAD" w:rsidP="0068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26B"/>
    <w:multiLevelType w:val="multilevel"/>
    <w:tmpl w:val="FD16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A5CC5"/>
    <w:multiLevelType w:val="hybridMultilevel"/>
    <w:tmpl w:val="E856E5F6"/>
    <w:lvl w:ilvl="0" w:tplc="C8E237F4">
      <w:numFmt w:val="bullet"/>
      <w:lvlText w:val="-"/>
      <w:lvlJc w:val="left"/>
      <w:pPr>
        <w:ind w:left="720" w:hanging="360"/>
      </w:pPr>
      <w:rPr>
        <w:rFonts w:ascii="Arial" w:eastAsia="Arv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BA"/>
    <w:multiLevelType w:val="hybridMultilevel"/>
    <w:tmpl w:val="41A4A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52DA"/>
    <w:multiLevelType w:val="hybridMultilevel"/>
    <w:tmpl w:val="F54E642C"/>
    <w:lvl w:ilvl="0" w:tplc="017AE4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2D21"/>
    <w:multiLevelType w:val="hybridMultilevel"/>
    <w:tmpl w:val="0F44F6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60EF"/>
    <w:multiLevelType w:val="hybridMultilevel"/>
    <w:tmpl w:val="16761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3D11"/>
    <w:multiLevelType w:val="hybridMultilevel"/>
    <w:tmpl w:val="C9266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0"/>
    <w:rsid w:val="0000349A"/>
    <w:rsid w:val="00031C0D"/>
    <w:rsid w:val="00172574"/>
    <w:rsid w:val="001E0AD0"/>
    <w:rsid w:val="00275559"/>
    <w:rsid w:val="0037125F"/>
    <w:rsid w:val="003D0223"/>
    <w:rsid w:val="00473671"/>
    <w:rsid w:val="00476807"/>
    <w:rsid w:val="00485425"/>
    <w:rsid w:val="004C0E92"/>
    <w:rsid w:val="004F2E12"/>
    <w:rsid w:val="00525625"/>
    <w:rsid w:val="00673034"/>
    <w:rsid w:val="00676EA9"/>
    <w:rsid w:val="006838BB"/>
    <w:rsid w:val="006A41EF"/>
    <w:rsid w:val="006C44C4"/>
    <w:rsid w:val="006F4F5A"/>
    <w:rsid w:val="00705C8B"/>
    <w:rsid w:val="00752A49"/>
    <w:rsid w:val="00783C10"/>
    <w:rsid w:val="00791E4F"/>
    <w:rsid w:val="007E788B"/>
    <w:rsid w:val="008253C4"/>
    <w:rsid w:val="008E29D4"/>
    <w:rsid w:val="009A2AEE"/>
    <w:rsid w:val="009C12DC"/>
    <w:rsid w:val="00A0229B"/>
    <w:rsid w:val="00A14A94"/>
    <w:rsid w:val="00AE06B9"/>
    <w:rsid w:val="00AF62B2"/>
    <w:rsid w:val="00B07728"/>
    <w:rsid w:val="00BD7DAD"/>
    <w:rsid w:val="00C11C99"/>
    <w:rsid w:val="00C63CE2"/>
    <w:rsid w:val="00C71579"/>
    <w:rsid w:val="00CB0F28"/>
    <w:rsid w:val="00CC5BC3"/>
    <w:rsid w:val="00DB4700"/>
    <w:rsid w:val="00DD0C84"/>
    <w:rsid w:val="00EB6DE2"/>
    <w:rsid w:val="00EC1228"/>
    <w:rsid w:val="00F50C5E"/>
    <w:rsid w:val="00F91723"/>
    <w:rsid w:val="00FC0F2E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90F7"/>
  <w15:docId w15:val="{4D908DB7-90E9-4907-AF03-67F171A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B4700"/>
    <w:rPr>
      <w:color w:val="0000FF" w:themeColor="hyperlink"/>
      <w:u w:val="single"/>
    </w:rPr>
  </w:style>
  <w:style w:type="paragraph" w:customStyle="1" w:styleId="Default">
    <w:name w:val="Default"/>
    <w:rsid w:val="00CC5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8B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38BB"/>
  </w:style>
  <w:style w:type="paragraph" w:styleId="Fuzeile">
    <w:name w:val="footer"/>
    <w:basedOn w:val="Standard"/>
    <w:link w:val="FuzeileZchn"/>
    <w:uiPriority w:val="99"/>
    <w:unhideWhenUsed/>
    <w:rsid w:val="0068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8BB"/>
  </w:style>
  <w:style w:type="character" w:customStyle="1" w:styleId="Ohne">
    <w:name w:val="Ohne"/>
    <w:rsid w:val="00F91723"/>
  </w:style>
  <w:style w:type="character" w:customStyle="1" w:styleId="Hyperlink1">
    <w:name w:val="Hyperlink.1"/>
    <w:basedOn w:val="Hyperlink"/>
    <w:rsid w:val="00752A4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752A49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720"/>
      <w:contextualSpacing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x-4">
    <w:name w:val="px-4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0223"/>
    <w:rPr>
      <w:b/>
      <w:bCs/>
    </w:rPr>
  </w:style>
  <w:style w:type="paragraph" w:customStyle="1" w:styleId="Standard1">
    <w:name w:val="Standard1"/>
    <w:basedOn w:val="Standard"/>
    <w:rsid w:val="003D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loat-right">
    <w:name w:val="float-right"/>
    <w:basedOn w:val="Absatz-Standardschriftart"/>
    <w:rsid w:val="003D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dalig@gruene-wunstor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Anne Dalig</cp:lastModifiedBy>
  <cp:revision>2</cp:revision>
  <cp:lastPrinted>2023-02-20T10:55:00Z</cp:lastPrinted>
  <dcterms:created xsi:type="dcterms:W3CDTF">2023-11-04T18:40:00Z</dcterms:created>
  <dcterms:modified xsi:type="dcterms:W3CDTF">2023-11-04T18:40:00Z</dcterms:modified>
</cp:coreProperties>
</file>