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82" w:x="7201" w:y="2795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/>
          <w:color w:val="434343"/>
          <w:spacing w:val="0"/>
          <w:sz w:val="20"/>
        </w:rPr>
        <w:t>Ortsverband</w:t>
      </w:r>
      <w:r>
        <w:rPr>
          <w:rFonts w:ascii="EVILVA+Arvo"/>
          <w:color w:val="434343"/>
          <w:spacing w:val="1"/>
          <w:sz w:val="20"/>
        </w:rPr>
        <w:t xml:space="preserve"> </w:t>
      </w:r>
      <w:r>
        <w:rPr>
          <w:rFonts w:ascii="EVILVA+Arvo"/>
          <w:color w:val="434343"/>
          <w:spacing w:val="0"/>
          <w:sz w:val="20"/>
        </w:rPr>
        <w:t>Wunstorf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2482" w:x="7201" w:y="2795"/>
        <w:widowControl w:val="off"/>
        <w:autoSpaceDE w:val="off"/>
        <w:autoSpaceDN w:val="off"/>
        <w:spacing w:before="7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/>
          <w:color w:val="434343"/>
          <w:spacing w:val="0"/>
          <w:sz w:val="20"/>
        </w:rPr>
        <w:t>Marvin</w:t>
      </w:r>
      <w:r>
        <w:rPr>
          <w:rFonts w:ascii="EVILVA+Arvo"/>
          <w:color w:val="434343"/>
          <w:spacing w:val="-1"/>
          <w:sz w:val="20"/>
        </w:rPr>
        <w:t xml:space="preserve"> </w:t>
      </w:r>
      <w:r>
        <w:rPr>
          <w:rFonts w:ascii="EVILVA+Arvo"/>
          <w:color w:val="434343"/>
          <w:spacing w:val="0"/>
          <w:sz w:val="20"/>
        </w:rPr>
        <w:t>Nowak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2482" w:x="7201" w:y="2795"/>
        <w:widowControl w:val="off"/>
        <w:autoSpaceDE w:val="off"/>
        <w:autoSpaceDN w:val="off"/>
        <w:spacing w:before="7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/>
          <w:color w:val="434343"/>
          <w:spacing w:val="0"/>
          <w:sz w:val="20"/>
        </w:rPr>
        <w:t>Fraktionsvorsitzender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1679" w:x="7201" w:y="3777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 w:hAnsi="EVILVA+Arvo" w:cs="EVILVA+Arvo"/>
          <w:color w:val="000000"/>
          <w:spacing w:val="0"/>
          <w:sz w:val="20"/>
        </w:rPr>
        <w:t>Immergrün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1679" w:x="7201" w:y="3777"/>
        <w:widowControl w:val="off"/>
        <w:autoSpaceDE w:val="off"/>
        <w:autoSpaceDN w:val="off"/>
        <w:spacing w:before="4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 w:hAnsi="EVILVA+Arvo" w:cs="EVILVA+Arvo"/>
          <w:color w:val="000000"/>
          <w:spacing w:val="0"/>
          <w:sz w:val="20"/>
        </w:rPr>
        <w:t>Küsterstraße</w:t>
      </w:r>
      <w:r>
        <w:rPr>
          <w:rFonts w:ascii="EVILVA+Arvo"/>
          <w:color w:val="000000"/>
          <w:spacing w:val="0"/>
          <w:sz w:val="20"/>
        </w:rPr>
        <w:t xml:space="preserve"> </w:t>
      </w:r>
      <w:r>
        <w:rPr>
          <w:rFonts w:ascii="EVILVA+Arvo"/>
          <w:color w:val="000000"/>
          <w:spacing w:val="0"/>
          <w:sz w:val="20"/>
        </w:rPr>
        <w:t>4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348" w:x="7201" w:y="4269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/>
          <w:color w:val="000000"/>
          <w:spacing w:val="0"/>
          <w:sz w:val="20"/>
        </w:rPr>
        <w:t>3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1644" w:x="7309" w:y="4269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/>
          <w:color w:val="000000"/>
          <w:spacing w:val="0"/>
          <w:sz w:val="20"/>
        </w:rPr>
        <w:t>1515</w:t>
      </w:r>
      <w:r>
        <w:rPr>
          <w:rFonts w:ascii="EVILVA+Arvo"/>
          <w:color w:val="000000"/>
          <w:spacing w:val="-1"/>
          <w:sz w:val="20"/>
        </w:rPr>
        <w:t xml:space="preserve"> </w:t>
      </w:r>
      <w:r>
        <w:rPr>
          <w:rFonts w:ascii="EVILVA+Arvo"/>
          <w:color w:val="000000"/>
          <w:spacing w:val="0"/>
          <w:sz w:val="20"/>
        </w:rPr>
        <w:t>Wunstorf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3264" w:x="7201" w:y="4516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/>
          <w:color w:val="000000"/>
          <w:spacing w:val="0"/>
          <w:sz w:val="20"/>
        </w:rPr>
        <w:t>Kontakt: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3264" w:x="7201" w:y="4516"/>
        <w:widowControl w:val="off"/>
        <w:autoSpaceDE w:val="off"/>
        <w:autoSpaceDN w:val="off"/>
        <w:spacing w:before="3" w:after="0" w:line="193" w:lineRule="exact"/>
        <w:ind w:left="0" w:right="0" w:firstLine="0"/>
        <w:jc w:val="left"/>
        <w:rPr>
          <w:rFonts w:ascii="EVILVA+Arvo"/>
          <w:color w:val="000000"/>
          <w:spacing w:val="0"/>
          <w:sz w:val="16"/>
          <w:u w:val="single"/>
        </w:rPr>
      </w:pPr>
      <w:r>
        <w:fldChar w:fldCharType="begin"/>
      </w:r>
      <w:r>
        <w:instrText> HYPERLINK "mailto:marvin.nowak@gruene-wunstorf.com" </w:instrText>
      </w:r>
      <w:r>
        <w:fldChar w:fldCharType="separate"/>
      </w:r>
      <w:r>
        <w:rPr>
          <w:rFonts w:ascii="EVILVA+Arvo"/>
          <w:color w:val="000080"/>
          <w:spacing w:val="0"/>
          <w:sz w:val="16"/>
          <w:u w:val="single"/>
        </w:rPr>
        <w:t>marvin.nowak@gruene-wunstorf.com</w:t>
      </w:r>
      <w:r>
        <w:fldChar w:fldCharType="end"/>
      </w:r>
      <w:r>
        <w:rPr>
          <w:rFonts w:ascii="EVILVA+Arvo"/>
          <w:color w:val="000000"/>
          <w:spacing w:val="0"/>
          <w:sz w:val="16"/>
          <w:u w:val="single"/>
        </w:rPr>
      </w:r>
    </w:p>
    <w:p>
      <w:pPr>
        <w:pStyle w:val="Normal"/>
        <w:framePr w:w="323" w:x="9456" w:y="5203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/>
          <w:color w:val="000000"/>
          <w:spacing w:val="0"/>
          <w:sz w:val="20"/>
        </w:rPr>
        <w:t>1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1167" w:x="9539" w:y="5203"/>
        <w:widowControl w:val="off"/>
        <w:autoSpaceDE w:val="off"/>
        <w:autoSpaceDN w:val="off"/>
        <w:spacing w:before="0" w:after="0" w:line="241" w:lineRule="exact"/>
        <w:ind w:left="0" w:right="0" w:firstLine="0"/>
        <w:jc w:val="left"/>
        <w:rPr>
          <w:rFonts w:ascii="EVILVA+Arvo"/>
          <w:color w:val="000000"/>
          <w:spacing w:val="0"/>
          <w:sz w:val="20"/>
        </w:rPr>
      </w:pPr>
      <w:r>
        <w:rPr>
          <w:rFonts w:ascii="EVILVA+Arvo"/>
          <w:color w:val="000000"/>
          <w:spacing w:val="0"/>
          <w:sz w:val="20"/>
        </w:rPr>
        <w:t>0.09.2025</w:t>
      </w:r>
      <w:r>
        <w:rPr>
          <w:rFonts w:ascii="EVILVA+Arvo"/>
          <w:color w:val="000000"/>
          <w:spacing w:val="0"/>
          <w:sz w:val="20"/>
        </w:rPr>
      </w:r>
    </w:p>
    <w:p>
      <w:pPr>
        <w:pStyle w:val="Normal"/>
        <w:framePr w:w="4011" w:x="1440" w:y="5485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Sehr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geehrter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Herr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Bürgermeister,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7772" w:x="1440" w:y="6109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unsere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Fraktion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erreicht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eine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zunehmende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Zahl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an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Beschwerden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über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9101" w:x="1440" w:y="6423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 w:hAnsi="EVILVA+Arvo" w:cs="EVILVA+Arvo"/>
          <w:color w:val="000000"/>
          <w:spacing w:val="0"/>
          <w:sz w:val="22"/>
        </w:rPr>
        <w:t>Baumfällungen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im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Stadtgebiet.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Mehrere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dieser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Maßnahmen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waren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uns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im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Vorfeld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9101" w:x="1440" w:y="6423"/>
        <w:widowControl w:val="off"/>
        <w:autoSpaceDE w:val="off"/>
        <w:autoSpaceDN w:val="off"/>
        <w:spacing w:before="45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nicht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bekannt.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Vor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diesem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Hintergrund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bitten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wir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die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Verwaltung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um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die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9101" w:x="1440" w:y="6423"/>
        <w:widowControl w:val="off"/>
        <w:autoSpaceDE w:val="off"/>
        <w:autoSpaceDN w:val="off"/>
        <w:spacing w:before="45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Beantwortung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folgenden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Fragen: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333" w:x="1800" w:y="7671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1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289" w:x="1894" w:y="7671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.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142" w:x="2160" w:y="7671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Nach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welchen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Kriterien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werden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Entscheidungen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zur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Fällung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von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Bäumen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142" w:x="2160" w:y="7671"/>
        <w:widowControl w:val="off"/>
        <w:autoSpaceDE w:val="off"/>
        <w:autoSpaceDN w:val="off"/>
        <w:spacing w:before="45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getroffen?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360" w:x="1800" w:y="8298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2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360" w:x="1800" w:y="8298"/>
        <w:widowControl w:val="off"/>
        <w:autoSpaceDE w:val="off"/>
        <w:autoSpaceDN w:val="off"/>
        <w:spacing w:before="45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3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292" w:x="1918" w:y="8298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.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292" w:x="1918" w:y="8298"/>
        <w:widowControl w:val="off"/>
        <w:autoSpaceDE w:val="off"/>
        <w:autoSpaceDN w:val="off"/>
        <w:spacing w:before="45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.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542" w:x="2160" w:y="8298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Warum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erfolgt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vorab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keine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Information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an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den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Rat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und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die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Ortsräte?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542" w:x="2160" w:y="8298"/>
        <w:widowControl w:val="off"/>
        <w:autoSpaceDE w:val="off"/>
        <w:autoSpaceDN w:val="off"/>
        <w:spacing w:before="45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Welche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Gutachten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oder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fachlichen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Stellungnahmen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zum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Zustand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Bäume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542" w:x="2160" w:y="8298"/>
        <w:widowControl w:val="off"/>
        <w:autoSpaceDE w:val="off"/>
        <w:autoSpaceDN w:val="off"/>
        <w:spacing w:before="46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liegen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vor,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die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eine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Fällung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rechtfertigen?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694" w:x="1800" w:y="9234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4.</w:t>
      </w:r>
      <w:r>
        <w:rPr>
          <w:rFonts w:ascii="EVILVA+Arvo"/>
          <w:color w:val="000000"/>
          <w:spacing w:val="128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Ist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der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zuständige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Beauftragte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Region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Hannover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informiert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worden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und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2310" w:x="2160" w:y="9546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hat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er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zugestimmt?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412" w:x="1800" w:y="9858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5.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6918" w:x="2160" w:y="9858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1"/>
          <w:sz w:val="22"/>
        </w:rPr>
        <w:t>Wie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gestaltet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sich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im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konkreten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Verfahren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Ablauf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der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6918" w:x="2160" w:y="9858"/>
        <w:widowControl w:val="off"/>
        <w:autoSpaceDE w:val="off"/>
        <w:autoSpaceDN w:val="off"/>
        <w:spacing w:before="48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Benehmensherstellung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mit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der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Region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Hannover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in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Bezug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auf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6918" w:x="2160" w:y="9858"/>
        <w:widowControl w:val="off"/>
        <w:autoSpaceDE w:val="off"/>
        <w:autoSpaceDN w:val="off"/>
        <w:spacing w:before="45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 w:hAnsi="EVILVA+Arvo" w:cs="EVILVA+Arvo"/>
          <w:color w:val="000000"/>
          <w:spacing w:val="0"/>
          <w:sz w:val="22"/>
        </w:rPr>
        <w:t>Baumfällungen?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375" w:x="1800" w:y="10796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6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354" w:x="1935" w:y="10796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.</w:t>
      </w:r>
      <w:r>
        <w:rPr>
          <w:rFonts w:ascii="EVILVA+Arvo"/>
          <w:color w:val="000000"/>
          <w:spacing w:val="128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Ist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es</w:t>
      </w:r>
      <w:r>
        <w:rPr>
          <w:rFonts w:ascii="EVILVA+Arvo"/>
          <w:color w:val="000000"/>
          <w:spacing w:val="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richtig,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dass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Mitarbeitende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des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Baubetriebshofes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Bedenken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354" w:x="1935" w:y="10796"/>
        <w:widowControl w:val="off"/>
        <w:autoSpaceDE w:val="off"/>
        <w:autoSpaceDN w:val="off"/>
        <w:spacing w:before="45" w:after="0" w:line="267" w:lineRule="exact"/>
        <w:ind w:left="226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hinsichtlich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einzelner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Fällungen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angemeldet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haben?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354" w:x="1935" w:y="10796"/>
        <w:widowControl w:val="off"/>
        <w:autoSpaceDE w:val="off"/>
        <w:autoSpaceDN w:val="off"/>
        <w:spacing w:before="45" w:after="0" w:line="267" w:lineRule="exact"/>
        <w:ind w:left="586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a.</w:t>
      </w:r>
      <w:r>
        <w:rPr>
          <w:rFonts w:ascii="EVILVA+Arvo"/>
          <w:color w:val="000000"/>
          <w:spacing w:val="14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Falls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ja: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Auf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welche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Weise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wurden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diese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Bedenken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berücksichtigt?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354" w:x="1935" w:y="10796"/>
        <w:widowControl w:val="off"/>
        <w:autoSpaceDE w:val="off"/>
        <w:autoSpaceDN w:val="off"/>
        <w:spacing w:before="45" w:after="0" w:line="267" w:lineRule="exact"/>
        <w:ind w:left="946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Falls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nein: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Warum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nicht?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405" w:x="1800" w:y="12047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7.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285" w:x="2160" w:y="12047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1"/>
          <w:sz w:val="22"/>
        </w:rPr>
        <w:t>Von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wem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innerhalb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der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Verwaltung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wurden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die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Baumfällungen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genehmigt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285" w:x="2160" w:y="12047"/>
        <w:widowControl w:val="off"/>
        <w:autoSpaceDE w:val="off"/>
        <w:autoSpaceDN w:val="off"/>
        <w:spacing w:before="46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und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mit</w:t>
      </w:r>
      <w:r>
        <w:rPr>
          <w:rFonts w:ascii="EVILVA+Arvo"/>
          <w:color w:val="000000"/>
          <w:spacing w:val="-4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welcher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Begründung?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378" w:x="1800" w:y="12671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8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7961" w:x="1937" w:y="12671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.</w:t>
      </w:r>
      <w:r>
        <w:rPr>
          <w:rFonts w:ascii="EVILVA+Arvo"/>
          <w:color w:val="000000"/>
          <w:spacing w:val="126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Trifft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es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zu,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dass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die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Stadtverwaltung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gegenüber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Region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Hannover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7961" w:x="1937" w:y="12671"/>
        <w:widowControl w:val="off"/>
        <w:autoSpaceDE w:val="off"/>
        <w:autoSpaceDN w:val="off"/>
        <w:spacing w:before="45" w:after="0" w:line="267" w:lineRule="exact"/>
        <w:ind w:left="223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 w:hAnsi="EVILVA+Arvo" w:cs="EVILVA+Arvo"/>
          <w:color w:val="000000"/>
          <w:spacing w:val="0"/>
          <w:sz w:val="22"/>
        </w:rPr>
        <w:t>angekündigt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hat,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im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Bereich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Nordstraße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nach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Umbau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der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Häuser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in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7961" w:x="1937" w:y="12671"/>
        <w:widowControl w:val="off"/>
        <w:autoSpaceDE w:val="off"/>
        <w:autoSpaceDN w:val="off"/>
        <w:spacing w:before="45" w:after="0" w:line="267" w:lineRule="exact"/>
        <w:ind w:left="223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  <w:u w:val="single"/>
        </w:rPr>
        <w:t>gleichem</w:t>
      </w:r>
      <w:r>
        <w:rPr>
          <w:rFonts w:ascii="EVILVA+Arvo"/>
          <w:color w:val="000000"/>
          <w:spacing w:val="-2"/>
          <w:sz w:val="22"/>
          <w:u w:val="single"/>
        </w:rPr>
        <w:t xml:space="preserve"> </w:t>
      </w:r>
      <w:r>
        <w:rPr>
          <w:rFonts w:ascii="EVILVA+Arvo"/>
          <w:color w:val="000000"/>
          <w:spacing w:val="0"/>
          <w:sz w:val="22"/>
          <w:u w:val="single"/>
        </w:rPr>
        <w:t>Umfang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Bäume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nachzupflanzen?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377" w:x="1800" w:y="13610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9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552" w:x="1937" w:y="13610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.</w:t>
      </w:r>
      <w:r>
        <w:rPr>
          <w:rFonts w:ascii="EVILVA+Arvo"/>
          <w:color w:val="000000"/>
          <w:spacing w:val="126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Wann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und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an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welchen</w:t>
      </w:r>
      <w:r>
        <w:rPr>
          <w:rFonts w:ascii="EVILVA+Arvo"/>
          <w:color w:val="000000"/>
          <w:spacing w:val="-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Standorten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findet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eine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Ersatzpflanzung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der</w:t>
      </w:r>
      <w:r>
        <w:rPr>
          <w:rFonts w:ascii="EVILVA+Arvo"/>
          <w:color w:val="000000"/>
          <w:spacing w:val="-2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0"/>
          <w:sz w:val="22"/>
        </w:rPr>
        <w:t>gefällten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552" w:x="1937" w:y="13610"/>
        <w:widowControl w:val="off"/>
        <w:autoSpaceDE w:val="off"/>
        <w:autoSpaceDN w:val="off"/>
        <w:spacing w:before="45" w:after="0" w:line="267" w:lineRule="exact"/>
        <w:ind w:left="223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 w:hAnsi="EVILVA+Arvo" w:cs="EVILVA+Arvo"/>
          <w:color w:val="000000"/>
          <w:spacing w:val="0"/>
          <w:sz w:val="22"/>
        </w:rPr>
        <w:t>Bäume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statt?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Gibt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es</w:t>
      </w:r>
      <w:r>
        <w:rPr>
          <w:rFonts w:ascii="EVILVA+Arvo"/>
          <w:color w:val="000000"/>
          <w:spacing w:val="3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Ersatzpflanzungen,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-1"/>
          <w:sz w:val="22"/>
        </w:rPr>
        <w:t>die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noch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nicht</w:t>
      </w:r>
      <w:r>
        <w:rPr>
          <w:rFonts w:ascii="EVILVA+Arvo"/>
          <w:color w:val="000000"/>
          <w:spacing w:val="2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vorgenommen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8552" w:x="1937" w:y="13610"/>
        <w:widowControl w:val="off"/>
        <w:autoSpaceDE w:val="off"/>
        <w:autoSpaceDN w:val="off"/>
        <w:spacing w:before="45" w:after="0" w:line="267" w:lineRule="exact"/>
        <w:ind w:left="223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wurden,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obwohl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sie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zugesagt</w:t>
      </w:r>
      <w:r>
        <w:rPr>
          <w:rFonts w:ascii="EVILVA+Arvo"/>
          <w:color w:val="000000"/>
          <w:spacing w:val="-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oder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erforderlich</w:t>
      </w:r>
      <w:r>
        <w:rPr>
          <w:rFonts w:ascii="EVILVA+Arvo"/>
          <w:color w:val="000000"/>
          <w:spacing w:val="1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sind?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4228" w:x="1440" w:y="14858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Eine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Antwort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per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Mail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ist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auseichend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4228" w:x="1440" w:y="14858"/>
        <w:widowControl w:val="off"/>
        <w:autoSpaceDE w:val="off"/>
        <w:autoSpaceDN w:val="off"/>
        <w:spacing w:before="45" w:after="0" w:line="267" w:lineRule="exact"/>
        <w:ind w:left="49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1"/>
          <w:sz w:val="22"/>
        </w:rPr>
        <w:t>Mit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0"/>
          <w:sz w:val="22"/>
        </w:rPr>
        <w:t>freundlichen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 w:hAnsi="EVILVA+Arvo" w:cs="EVILVA+Arvo"/>
          <w:color w:val="000000"/>
          <w:spacing w:val="1"/>
          <w:sz w:val="22"/>
        </w:rPr>
        <w:t>Grüßen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4228" w:x="1440" w:y="14858"/>
        <w:widowControl w:val="off"/>
        <w:autoSpaceDE w:val="off"/>
        <w:autoSpaceDN w:val="off"/>
        <w:spacing w:before="45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Marvin</w:t>
      </w:r>
      <w:r>
        <w:rPr>
          <w:rFonts w:ascii="EVILVA+Arvo"/>
          <w:color w:val="000000"/>
          <w:spacing w:val="0"/>
          <w:sz w:val="22"/>
        </w:rPr>
        <w:t xml:space="preserve"> </w:t>
      </w:r>
      <w:r>
        <w:rPr>
          <w:rFonts w:ascii="EVILVA+Arvo"/>
          <w:color w:val="000000"/>
          <w:spacing w:val="1"/>
          <w:sz w:val="22"/>
        </w:rPr>
        <w:t>Nowak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framePr w:w="289" w:x="1440" w:y="15170"/>
        <w:widowControl w:val="off"/>
        <w:autoSpaceDE w:val="off"/>
        <w:autoSpaceDN w:val="off"/>
        <w:spacing w:before="0" w:after="0" w:line="267" w:lineRule="exact"/>
        <w:ind w:left="0" w:right="0" w:firstLine="0"/>
        <w:jc w:val="left"/>
        <w:rPr>
          <w:rFonts w:ascii="EVILVA+Arvo"/>
          <w:color w:val="000000"/>
          <w:spacing w:val="0"/>
          <w:sz w:val="22"/>
        </w:rPr>
      </w:pPr>
      <w:r>
        <w:rPr>
          <w:rFonts w:ascii="EVILVA+Arvo"/>
          <w:color w:val="000000"/>
          <w:spacing w:val="0"/>
          <w:sz w:val="22"/>
        </w:rPr>
        <w:t>.</w:t>
      </w:r>
      <w:r>
        <w:rPr>
          <w:rFonts w:ascii="EVILVA+Arvo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VILVA+Arvo">
    <w:panose1 w:val="02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8E01E28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237</Words>
  <Characters>1455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anned</dc:creator>
  <lastModifiedBy>anned</lastModifiedBy>
  <revision>1</revision>
  <dcterms:created xmlns:xsi="http://www.w3.org/2001/XMLSchema-instance" xmlns:dcterms="http://purl.org/dc/terms/" xsi:type="dcterms:W3CDTF">2025-10-09T18:12:32+02:00</dcterms:created>
  <dcterms:modified xmlns:xsi="http://www.w3.org/2001/XMLSchema-instance" xmlns:dcterms="http://purl.org/dc/terms/" xsi:type="dcterms:W3CDTF">2025-10-09T18:12:32+02:00</dcterms:modified>
</coreProperties>
</file>