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87A" w:rsidRDefault="001C787A"/>
    <w:p w:rsidR="00082558" w:rsidRDefault="00082558">
      <w:r>
        <w:t xml:space="preserve">Herrn Bürgermeister </w:t>
      </w:r>
      <w:r>
        <w:br/>
        <w:t>Carsten Piellusch</w:t>
      </w:r>
      <w:r>
        <w:br/>
      </w:r>
      <w:proofErr w:type="spellStart"/>
      <w:r>
        <w:t>Südstr</w:t>
      </w:r>
      <w:proofErr w:type="spellEnd"/>
      <w:r>
        <w:t>. 1</w:t>
      </w:r>
      <w:r>
        <w:br/>
        <w:t>31515</w:t>
      </w:r>
      <w:r w:rsidR="00EC21C4">
        <w:t xml:space="preserve"> </w:t>
      </w:r>
      <w:r>
        <w:t>Wunstorf</w:t>
      </w:r>
    </w:p>
    <w:p w:rsidR="00082558" w:rsidRDefault="00082558">
      <w:r>
        <w:rPr>
          <w:noProof/>
        </w:rPr>
        <w:drawing>
          <wp:inline distT="0" distB="0" distL="0" distR="0">
            <wp:extent cx="4152738" cy="2657475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stkarte Fahrrad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5435" cy="267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2558" w:rsidRDefault="00082558"/>
    <w:p w:rsidR="00082558" w:rsidRPr="00082558" w:rsidRDefault="00082558" w:rsidP="00082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Ich fordere eine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n</w:t>
      </w:r>
      <w:r w:rsidRPr="00082558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 xml:space="preserve"> zukunftsfähigen Ausbau des Radwegenetzes.</w:t>
      </w: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  <w:t>Optional ankreuzbar (</w:t>
      </w:r>
      <w:proofErr w:type="spellStart"/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checkbox</w:t>
      </w:r>
      <w:proofErr w:type="spellEnd"/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)</w:t>
      </w:r>
    </w:p>
    <w:p w:rsidR="00082558" w:rsidRPr="00082558" w:rsidRDefault="00082558" w:rsidP="00082558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Breite, geschützte und gut beleuchtete Wege</w:t>
      </w:r>
    </w:p>
    <w:p w:rsidR="00082558" w:rsidRPr="00082558" w:rsidRDefault="00082558" w:rsidP="00082558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Radschnellverbindungen für schnellfahrende E-Bikes und Lastenräder</w:t>
      </w:r>
    </w:p>
    <w:p w:rsidR="00082558" w:rsidRPr="00082558" w:rsidRDefault="00082558" w:rsidP="00082558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sichere Kreuzungen</w:t>
      </w:r>
    </w:p>
    <w:p w:rsidR="00082558" w:rsidRPr="00082558" w:rsidRDefault="00082558" w:rsidP="00082558">
      <w:pPr>
        <w:pStyle w:val="Listenabsatz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und perfekte Verzahnung mit dem ÖPV</w:t>
      </w:r>
    </w:p>
    <w:p w:rsidR="00082558" w:rsidRPr="00082558" w:rsidRDefault="00082558" w:rsidP="00082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Konkrete Forderungen an den Bürgermeister und die Ratsfraktionen:</w:t>
      </w:r>
    </w:p>
    <w:p w:rsidR="00082558" w:rsidRPr="00082558" w:rsidRDefault="00082558" w:rsidP="0008255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gerechtere Verteilung der Verkehrsflächen zugunsten des Fuß- und Radverkehrs</w:t>
      </w:r>
    </w:p>
    <w:p w:rsidR="00082558" w:rsidRPr="00082558" w:rsidRDefault="00082558" w:rsidP="0008255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zeitnaher Ausbau von Radvor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r</w:t>
      </w: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angrouten (z. B. Leuchtturmroute)</w:t>
      </w:r>
    </w:p>
    <w:p w:rsidR="00082558" w:rsidRPr="00082558" w:rsidRDefault="00082558" w:rsidP="0008255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Bereitstellung eines jährlichen Budgets von 750.000 € für Wartung und Neubau von Radwegen</w:t>
      </w:r>
    </w:p>
    <w:p w:rsidR="00082558" w:rsidRPr="00082558" w:rsidRDefault="00082558" w:rsidP="0008255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t>Deine Wünsche/Ideen:</w:t>
      </w:r>
    </w:p>
    <w:p w:rsidR="00082558" w:rsidRPr="00082558" w:rsidRDefault="00082558" w:rsidP="0008255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82558" w:rsidRPr="00082558" w:rsidRDefault="00082558" w:rsidP="00082558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082558" w:rsidRDefault="00082558" w:rsidP="00BC3289">
      <w:pPr>
        <w:pStyle w:val="Listenabsatz"/>
        <w:numPr>
          <w:ilvl w:val="0"/>
          <w:numId w:val="4"/>
        </w:numPr>
        <w:spacing w:before="100" w:beforeAutospacing="1" w:after="100" w:afterAutospacing="1" w:line="240" w:lineRule="auto"/>
      </w:pP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</w:r>
      <w:r w:rsidRPr="00082558">
        <w:rPr>
          <w:rFonts w:ascii="Times New Roman" w:eastAsia="Times New Roman" w:hAnsi="Times New Roman" w:cs="Times New Roman"/>
          <w:sz w:val="28"/>
          <w:szCs w:val="28"/>
          <w:lang w:eastAsia="de-DE"/>
        </w:rPr>
        <w:br/>
      </w:r>
      <w:r w:rsidRPr="00082558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Wenn du keine Karte verschicken möchtest, dann </w:t>
      </w:r>
      <w:proofErr w:type="gramStart"/>
      <w:r w:rsidRPr="00082558">
        <w:rPr>
          <w:rFonts w:ascii="Times New Roman" w:eastAsia="Times New Roman" w:hAnsi="Times New Roman" w:cs="Times New Roman"/>
          <w:sz w:val="24"/>
          <w:szCs w:val="24"/>
          <w:lang w:eastAsia="de-DE"/>
        </w:rPr>
        <w:t>schicke</w:t>
      </w:r>
      <w:proofErr w:type="gramEnd"/>
      <w:r w:rsidRPr="0008255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deine Forderungen an die folgende Email-Adresse: </w:t>
      </w:r>
      <w:hyperlink r:id="rId6" w:history="1">
        <w:r w:rsidRPr="000825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stadt@wunstorf.de</w:t>
        </w:r>
      </w:hyperlink>
    </w:p>
    <w:sectPr w:rsidR="000825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12791"/>
    <w:multiLevelType w:val="hybridMultilevel"/>
    <w:tmpl w:val="64129866"/>
    <w:lvl w:ilvl="0" w:tplc="10000B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E795F"/>
    <w:multiLevelType w:val="multilevel"/>
    <w:tmpl w:val="20C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A54EB"/>
    <w:multiLevelType w:val="hybridMultilevel"/>
    <w:tmpl w:val="F462D614"/>
    <w:lvl w:ilvl="0" w:tplc="10000BB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07C14"/>
    <w:multiLevelType w:val="multilevel"/>
    <w:tmpl w:val="DDD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58"/>
    <w:rsid w:val="00082558"/>
    <w:rsid w:val="001C787A"/>
    <w:rsid w:val="004D3ACB"/>
    <w:rsid w:val="00E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FB16"/>
  <w15:chartTrackingRefBased/>
  <w15:docId w15:val="{3E69E44C-E999-458A-AD3A-9CCA12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8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8255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8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dt@wunstorf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Dalig</dc:creator>
  <cp:keywords/>
  <dc:description/>
  <cp:lastModifiedBy>Anne Dalig</cp:lastModifiedBy>
  <cp:revision>3</cp:revision>
  <dcterms:created xsi:type="dcterms:W3CDTF">2026-05-10T13:28:00Z</dcterms:created>
  <dcterms:modified xsi:type="dcterms:W3CDTF">2026-05-10T13:40:00Z</dcterms:modified>
</cp:coreProperties>
</file>